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FBE5" w14:textId="77777777" w:rsidR="00AB1EDF" w:rsidRDefault="00AB1EDF"/>
    <w:p w14:paraId="54F8961B" w14:textId="165A470D" w:rsidR="002E48A9" w:rsidRDefault="001227CA" w:rsidP="00C74CFC">
      <w:pPr>
        <w:keepNext/>
        <w:spacing w:before="180" w:after="0" w:line="240" w:lineRule="auto"/>
        <w:outlineLvl w:val="0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  <w:r w:rsidRPr="001227CA"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  <w:t>Forpliktelseserklæring fra støttende virksomheter</w:t>
      </w:r>
    </w:p>
    <w:p w14:paraId="70BCF1B2" w14:textId="77777777" w:rsidR="00043B71" w:rsidRDefault="00043B71" w:rsidP="00043B71">
      <w:pPr>
        <w:spacing w:after="200" w:line="276" w:lineRule="auto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</w:p>
    <w:p w14:paraId="6E046864" w14:textId="04E7453C" w:rsidR="00043B71" w:rsidRDefault="00043B71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Erklæringen gjelder: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9"/>
        <w:gridCol w:w="4393"/>
      </w:tblGrid>
      <w:tr w:rsidR="00A54293" w:rsidRPr="00651559" w14:paraId="26F70E0F" w14:textId="77777777" w:rsidTr="00663BB3">
        <w:trPr>
          <w:trHeight w:val="241"/>
        </w:trPr>
        <w:tc>
          <w:tcPr>
            <w:tcW w:w="9062" w:type="dxa"/>
            <w:gridSpan w:val="2"/>
            <w:shd w:val="clear" w:color="auto" w:fill="F2F2F2"/>
          </w:tcPr>
          <w:p w14:paraId="2D797129" w14:textId="77777777" w:rsidR="00A54293" w:rsidRPr="00651559" w:rsidRDefault="00A54293" w:rsidP="00663BB3">
            <w:pPr>
              <w:spacing w:before="60" w:after="60"/>
              <w:rPr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Støttende virksomhet</w:t>
            </w:r>
            <w:r w:rsidRPr="00651559">
              <w:rPr>
                <w:sz w:val="18"/>
                <w:szCs w:val="20"/>
              </w:rPr>
              <w:tab/>
            </w:r>
          </w:p>
        </w:tc>
      </w:tr>
      <w:tr w:rsidR="00A54293" w:rsidRPr="00651559" w14:paraId="7C5D0C8E" w14:textId="77777777" w:rsidTr="00663BB3">
        <w:tc>
          <w:tcPr>
            <w:tcW w:w="4669" w:type="dxa"/>
            <w:tcBorders>
              <w:bottom w:val="nil"/>
            </w:tcBorders>
          </w:tcPr>
          <w:p w14:paraId="6EE318F5" w14:textId="77777777" w:rsidR="00A54293" w:rsidRPr="00651559" w:rsidRDefault="00A54293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Firmanavn:</w:t>
            </w:r>
          </w:p>
        </w:tc>
        <w:tc>
          <w:tcPr>
            <w:tcW w:w="4393" w:type="dxa"/>
            <w:tcBorders>
              <w:bottom w:val="nil"/>
            </w:tcBorders>
          </w:tcPr>
          <w:p w14:paraId="19416219" w14:textId="77777777" w:rsidR="00A54293" w:rsidRPr="00651559" w:rsidRDefault="00A54293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Foretaksnr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:</w:t>
            </w:r>
          </w:p>
        </w:tc>
      </w:tr>
      <w:tr w:rsidR="00A54293" w:rsidRPr="00651559" w14:paraId="03B0F223" w14:textId="77777777" w:rsidTr="00663BB3">
        <w:trPr>
          <w:trHeight w:val="363"/>
        </w:trPr>
        <w:tc>
          <w:tcPr>
            <w:tcW w:w="4669" w:type="dxa"/>
            <w:tcBorders>
              <w:top w:val="nil"/>
              <w:right w:val="nil"/>
            </w:tcBorders>
          </w:tcPr>
          <w:p w14:paraId="18B79BA0" w14:textId="77777777" w:rsidR="00A54293" w:rsidRPr="00651559" w:rsidRDefault="00A54293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56D9FC4D" w14:textId="77777777" w:rsidR="00A54293" w:rsidRPr="00651559" w:rsidRDefault="00A54293" w:rsidP="00663BB3">
            <w:pPr>
              <w:spacing w:before="60" w:after="60"/>
            </w:pPr>
          </w:p>
        </w:tc>
      </w:tr>
      <w:tr w:rsidR="00A54293" w:rsidRPr="00651559" w14:paraId="338439CC" w14:textId="77777777" w:rsidTr="00663BB3">
        <w:tc>
          <w:tcPr>
            <w:tcW w:w="9062" w:type="dxa"/>
            <w:gridSpan w:val="2"/>
            <w:tcBorders>
              <w:bottom w:val="nil"/>
            </w:tcBorders>
          </w:tcPr>
          <w:p w14:paraId="3645EC3A" w14:textId="77777777" w:rsidR="00A54293" w:rsidRPr="00651559" w:rsidRDefault="00A54293" w:rsidP="00663BB3">
            <w:pPr>
              <w:spacing w:before="60" w:after="60"/>
              <w:rPr>
                <w:sz w:val="18"/>
                <w:szCs w:val="18"/>
              </w:rPr>
            </w:pPr>
            <w:r w:rsidRPr="00651559">
              <w:rPr>
                <w:rFonts w:ascii="Arial" w:hAnsi="Arial" w:cs="Arial"/>
                <w:sz w:val="16"/>
                <w:szCs w:val="18"/>
              </w:rPr>
              <w:t>Adresse:</w:t>
            </w:r>
          </w:p>
        </w:tc>
      </w:tr>
      <w:tr w:rsidR="00A54293" w:rsidRPr="00651559" w14:paraId="4C08D2D1" w14:textId="77777777" w:rsidTr="00663BB3">
        <w:tc>
          <w:tcPr>
            <w:tcW w:w="4669" w:type="dxa"/>
            <w:tcBorders>
              <w:top w:val="nil"/>
              <w:right w:val="nil"/>
            </w:tcBorders>
          </w:tcPr>
          <w:p w14:paraId="72AA20F2" w14:textId="77777777" w:rsidR="00A54293" w:rsidRPr="00651559" w:rsidRDefault="00A54293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03BEDBF4" w14:textId="77777777" w:rsidR="00A54293" w:rsidRPr="00651559" w:rsidRDefault="00A54293" w:rsidP="00663BB3">
            <w:pPr>
              <w:spacing w:before="60" w:after="60"/>
            </w:pPr>
          </w:p>
        </w:tc>
      </w:tr>
    </w:tbl>
    <w:p w14:paraId="3B77581B" w14:textId="77777777" w:rsidR="00043B71" w:rsidRDefault="00043B71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66EB7F64" w14:textId="75287401" w:rsidR="00043B71" w:rsidRPr="00043B71" w:rsidRDefault="00A54293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 xml:space="preserve">som støttende virksomhet (underleverandør/samarbeidsparter) til: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9"/>
        <w:gridCol w:w="4393"/>
      </w:tblGrid>
      <w:tr w:rsidR="00690D98" w:rsidRPr="00651559" w14:paraId="461394F5" w14:textId="77777777" w:rsidTr="00663BB3">
        <w:trPr>
          <w:trHeight w:val="157"/>
        </w:trPr>
        <w:tc>
          <w:tcPr>
            <w:tcW w:w="9062" w:type="dxa"/>
            <w:gridSpan w:val="2"/>
            <w:shd w:val="clear" w:color="auto" w:fill="F2F2F2"/>
            <w:vAlign w:val="center"/>
          </w:tcPr>
          <w:p w14:paraId="23A9D9C1" w14:textId="77777777" w:rsidR="00690D98" w:rsidRPr="00651559" w:rsidRDefault="00690D98" w:rsidP="00663BB3">
            <w:pPr>
              <w:spacing w:before="60" w:after="60"/>
              <w:rPr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Tilbyder / hovedleverandør</w:t>
            </w:r>
          </w:p>
        </w:tc>
      </w:tr>
      <w:tr w:rsidR="00690D98" w:rsidRPr="00651559" w14:paraId="24E0D239" w14:textId="77777777" w:rsidTr="00663BB3">
        <w:tc>
          <w:tcPr>
            <w:tcW w:w="4669" w:type="dxa"/>
            <w:tcBorders>
              <w:bottom w:val="nil"/>
            </w:tcBorders>
          </w:tcPr>
          <w:p w14:paraId="78465EA8" w14:textId="77777777" w:rsidR="00690D98" w:rsidRPr="00651559" w:rsidRDefault="00690D98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Firmanavn:</w:t>
            </w:r>
          </w:p>
        </w:tc>
        <w:tc>
          <w:tcPr>
            <w:tcW w:w="4393" w:type="dxa"/>
            <w:tcBorders>
              <w:bottom w:val="nil"/>
            </w:tcBorders>
          </w:tcPr>
          <w:p w14:paraId="3EAA4333" w14:textId="77777777" w:rsidR="00690D98" w:rsidRPr="00651559" w:rsidRDefault="00690D98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Foretaksnr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:</w:t>
            </w:r>
          </w:p>
        </w:tc>
      </w:tr>
      <w:tr w:rsidR="00690D98" w:rsidRPr="00651559" w14:paraId="6F37ADEB" w14:textId="77777777" w:rsidTr="00663BB3">
        <w:trPr>
          <w:trHeight w:val="163"/>
        </w:trPr>
        <w:tc>
          <w:tcPr>
            <w:tcW w:w="4669" w:type="dxa"/>
            <w:tcBorders>
              <w:top w:val="nil"/>
              <w:right w:val="nil"/>
            </w:tcBorders>
          </w:tcPr>
          <w:p w14:paraId="5FED8E40" w14:textId="77777777" w:rsidR="00690D98" w:rsidRPr="00651559" w:rsidRDefault="00690D98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37771A46" w14:textId="77777777" w:rsidR="00690D98" w:rsidRPr="00651559" w:rsidRDefault="00690D98" w:rsidP="00663BB3">
            <w:pPr>
              <w:spacing w:before="60" w:after="60"/>
            </w:pPr>
          </w:p>
        </w:tc>
      </w:tr>
    </w:tbl>
    <w:p w14:paraId="65BF5508" w14:textId="77777777" w:rsidR="005345D8" w:rsidRDefault="005345D8" w:rsidP="00690D98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1DCD917B" w14:textId="505EF3E4" w:rsidR="00690D98" w:rsidRPr="00690D98" w:rsidRDefault="00690D98" w:rsidP="00690D98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 w:rsidRPr="00690D98"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i forbindelse med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4394"/>
      </w:tblGrid>
      <w:tr w:rsidR="00A921BD" w:rsidRPr="00651559" w14:paraId="2BEC847F" w14:textId="77777777" w:rsidTr="00663BB3">
        <w:trPr>
          <w:trHeight w:val="241"/>
        </w:trPr>
        <w:tc>
          <w:tcPr>
            <w:tcW w:w="9062" w:type="dxa"/>
            <w:gridSpan w:val="2"/>
            <w:shd w:val="clear" w:color="auto" w:fill="F2F2F2"/>
          </w:tcPr>
          <w:p w14:paraId="678D1F09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Kontrakt</w:t>
            </w:r>
            <w:r w:rsidRPr="00651559">
              <w:rPr>
                <w:rFonts w:ascii="Arial" w:hAnsi="Arial" w:cs="Arial"/>
                <w:sz w:val="18"/>
                <w:szCs w:val="20"/>
              </w:rPr>
              <w:tab/>
            </w:r>
          </w:p>
        </w:tc>
      </w:tr>
      <w:tr w:rsidR="00A921BD" w:rsidRPr="00651559" w14:paraId="10619115" w14:textId="77777777" w:rsidTr="00663BB3">
        <w:tc>
          <w:tcPr>
            <w:tcW w:w="4668" w:type="dxa"/>
            <w:tcBorders>
              <w:bottom w:val="nil"/>
            </w:tcBorders>
          </w:tcPr>
          <w:p w14:paraId="2BA3C904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Prosjektnr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. og -navn:</w:t>
            </w:r>
          </w:p>
        </w:tc>
        <w:tc>
          <w:tcPr>
            <w:tcW w:w="4394" w:type="dxa"/>
            <w:tcBorders>
              <w:bottom w:val="nil"/>
            </w:tcBorders>
          </w:tcPr>
          <w:p w14:paraId="45635FDE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Kontraktsnr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. og -navn:</w:t>
            </w:r>
          </w:p>
        </w:tc>
      </w:tr>
      <w:tr w:rsidR="00A921BD" w:rsidRPr="00651559" w14:paraId="11FD6EA4" w14:textId="77777777" w:rsidTr="00663BB3">
        <w:tc>
          <w:tcPr>
            <w:tcW w:w="4668" w:type="dxa"/>
            <w:tcBorders>
              <w:top w:val="nil"/>
              <w:right w:val="nil"/>
            </w:tcBorders>
          </w:tcPr>
          <w:p w14:paraId="0A078668" w14:textId="77777777" w:rsidR="00A921BD" w:rsidRPr="00651559" w:rsidRDefault="00A921BD" w:rsidP="00663BB3">
            <w:pPr>
              <w:spacing w:before="60" w:after="60"/>
            </w:pPr>
          </w:p>
        </w:tc>
        <w:tc>
          <w:tcPr>
            <w:tcW w:w="4394" w:type="dxa"/>
            <w:tcBorders>
              <w:top w:val="nil"/>
              <w:left w:val="nil"/>
            </w:tcBorders>
          </w:tcPr>
          <w:p w14:paraId="5DBC0AF6" w14:textId="77777777" w:rsidR="00A921BD" w:rsidRPr="00651559" w:rsidRDefault="00A921BD" w:rsidP="00663BB3">
            <w:pPr>
              <w:spacing w:before="60" w:after="60"/>
            </w:pPr>
          </w:p>
        </w:tc>
      </w:tr>
    </w:tbl>
    <w:p w14:paraId="52D581FD" w14:textId="7BF6879D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 w:rsidRPr="00920E3F"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Som støttende virksomhet forpliktelser vi oss til følgende:</w:t>
      </w:r>
    </w:p>
    <w:tbl>
      <w:tblPr>
        <w:tblStyle w:val="Tabellrutenett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141"/>
      </w:tblGrid>
      <w:tr w:rsidR="00920E3F" w:rsidRPr="00920E3F" w14:paraId="342FC16F" w14:textId="77777777" w:rsidTr="00A9085E">
        <w:trPr>
          <w:trHeight w:val="786"/>
        </w:trPr>
        <w:tc>
          <w:tcPr>
            <w:tcW w:w="982" w:type="dxa"/>
          </w:tcPr>
          <w:p w14:paraId="63E8B341" w14:textId="65E3BE8A" w:rsidR="00920E3F" w:rsidRPr="00920E3F" w:rsidRDefault="00BF0790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sdt>
              <w:sdtPr>
                <w:rPr>
                  <w:rFonts w:ascii="Cambria" w:hAnsi="Cambria"/>
                  <w:bCs/>
                  <w:kern w:val="28"/>
                </w:rPr>
                <w:id w:val="164677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85E">
                  <w:rPr>
                    <w:rFonts w:ascii="MS Gothic" w:eastAsia="MS Gothic" w:hAnsi="MS Gothic" w:hint="eastAsia"/>
                    <w:bCs/>
                    <w:kern w:val="28"/>
                  </w:rPr>
                  <w:t>☐</w:t>
                </w:r>
              </w:sdtContent>
            </w:sdt>
          </w:p>
        </w:tc>
        <w:tc>
          <w:tcPr>
            <w:tcW w:w="8141" w:type="dxa"/>
          </w:tcPr>
          <w:p w14:paraId="1B58AE9F" w14:textId="5B99DE2F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r w:rsidRPr="00920E3F">
              <w:rPr>
                <w:rFonts w:ascii="Cambria" w:hAnsi="Cambria"/>
                <w:bCs/>
                <w:kern w:val="28"/>
              </w:rPr>
              <w:t>å stille våre ressurser (mannskap og utstyr) til rådighet for tilbyder / hovedleverandør ved en eventuell gjennomføring av ovennevnte kontrakt (støtte til å oppfylle de tekniske og faglige kvalifikasjonskravene)</w:t>
            </w:r>
          </w:p>
        </w:tc>
      </w:tr>
      <w:tr w:rsidR="00920E3F" w:rsidRPr="00920E3F" w14:paraId="61C07529" w14:textId="77777777" w:rsidTr="00A9085E">
        <w:trPr>
          <w:trHeight w:val="950"/>
        </w:trPr>
        <w:tc>
          <w:tcPr>
            <w:tcW w:w="982" w:type="dxa"/>
          </w:tcPr>
          <w:p w14:paraId="271C9797" w14:textId="77777777" w:rsidR="00920E3F" w:rsidRPr="00920E3F" w:rsidRDefault="00BF0790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sdt>
              <w:sdtPr>
                <w:rPr>
                  <w:rFonts w:ascii="Cambria" w:hAnsi="Cambria"/>
                  <w:bCs/>
                  <w:kern w:val="28"/>
                </w:rPr>
                <w:id w:val="11348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E3F" w:rsidRPr="00920E3F">
                  <w:rPr>
                    <w:rFonts w:ascii="Segoe UI Symbol" w:hAnsi="Segoe UI Symbol" w:cs="Segoe UI Symbol"/>
                    <w:bCs/>
                    <w:kern w:val="28"/>
                  </w:rPr>
                  <w:t>☐</w:t>
                </w:r>
              </w:sdtContent>
            </w:sdt>
          </w:p>
        </w:tc>
        <w:tc>
          <w:tcPr>
            <w:tcW w:w="8141" w:type="dxa"/>
          </w:tcPr>
          <w:p w14:paraId="0EF054A6" w14:textId="77777777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r w:rsidRPr="00920E3F">
              <w:rPr>
                <w:rFonts w:ascii="Cambria" w:hAnsi="Cambria"/>
                <w:bCs/>
                <w:kern w:val="28"/>
              </w:rPr>
              <w:t>å være solidarisk ansvarlig for tilbyders / hovedleverandørens gjennomføring av kontrakten (støtte til å oppfylle kvalifikasjonskravene til økonomisk og finansiell kapasitet)</w:t>
            </w:r>
          </w:p>
          <w:p w14:paraId="34EC2126" w14:textId="77777777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</w:p>
        </w:tc>
      </w:tr>
    </w:tbl>
    <w:p w14:paraId="2F5B953D" w14:textId="77777777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67791BDA" w14:textId="77777777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i/>
          <w:iCs/>
          <w:kern w:val="28"/>
          <w:sz w:val="20"/>
          <w:szCs w:val="20"/>
          <w:lang w:eastAsia="nb-NO"/>
          <w14:ligatures w14:val="none"/>
        </w:rPr>
      </w:pPr>
      <w:r w:rsidRPr="00920E3F">
        <w:rPr>
          <w:rFonts w:ascii="Cambria" w:eastAsia="Times New Roman" w:hAnsi="Cambria" w:cs="Times New Roman"/>
          <w:bCs/>
          <w:i/>
          <w:iCs/>
          <w:kern w:val="28"/>
          <w:sz w:val="20"/>
          <w:szCs w:val="20"/>
          <w:lang w:eastAsia="nb-NO"/>
          <w14:ligatures w14:val="none"/>
        </w:rPr>
        <w:t>(Kryss av for de alternativer som er aktuelle.)</w:t>
      </w:r>
    </w:p>
    <w:p w14:paraId="58ADE652" w14:textId="77777777" w:rsidR="00DB1218" w:rsidRDefault="00DB1218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</w:p>
    <w:p w14:paraId="4DE44BF4" w14:textId="577C5AA2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>Sted/dato: ____________________________________________________</w:t>
      </w:r>
    </w:p>
    <w:p w14:paraId="4A42A3DC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</w:p>
    <w:p w14:paraId="79950F0D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>__________________________________________________________________</w:t>
      </w:r>
    </w:p>
    <w:p w14:paraId="666F67A5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 xml:space="preserve">Underskrift fra støttende virksomhet </w:t>
      </w:r>
    </w:p>
    <w:sectPr w:rsidR="002833E0" w:rsidRPr="002833E0" w:rsidSect="00A74F07">
      <w:headerReference w:type="default" r:id="rId10"/>
      <w:footerReference w:type="default" r:id="rId11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259E0" w14:textId="77777777" w:rsidR="00BF0790" w:rsidRDefault="00BF0790" w:rsidP="00A74F07">
      <w:pPr>
        <w:spacing w:after="0" w:line="240" w:lineRule="auto"/>
      </w:pPr>
      <w:r>
        <w:separator/>
      </w:r>
    </w:p>
  </w:endnote>
  <w:endnote w:type="continuationSeparator" w:id="0">
    <w:p w14:paraId="7D95FE35" w14:textId="77777777" w:rsidR="00BF0790" w:rsidRDefault="00BF0790" w:rsidP="00A7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single" w:sz="4" w:space="0" w:color="747474" w:themeColor="background2" w:themeShade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A74F07" w:rsidRPr="002A4623" w14:paraId="16B62B1E" w14:textId="77777777" w:rsidTr="002A4623">
      <w:tc>
        <w:tcPr>
          <w:tcW w:w="9062" w:type="dxa"/>
        </w:tcPr>
        <w:p w14:paraId="328E433C" w14:textId="77777777" w:rsidR="00A74F07" w:rsidRPr="002A4623" w:rsidRDefault="00A74F07">
          <w:pPr>
            <w:pStyle w:val="Bunntekst"/>
            <w:rPr>
              <w:rFonts w:ascii="Arial" w:hAnsi="Arial" w:cs="Arial"/>
              <w:color w:val="3A3A3A" w:themeColor="background2" w:themeShade="40"/>
              <w:sz w:val="16"/>
              <w:szCs w:val="16"/>
            </w:rPr>
          </w:pP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Etisk egene</w:t>
          </w:r>
          <w:r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 xml:space="preserve">rklæring – </w:t>
          </w: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2.7</w:t>
          </w:r>
          <w:r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.2025</w:t>
          </w:r>
        </w:p>
      </w:tc>
    </w:tr>
  </w:tbl>
  <w:p w14:paraId="65A0DAF7" w14:textId="77777777" w:rsidR="00A74F07" w:rsidRDefault="00A74F0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AFAEF" w14:textId="77777777" w:rsidR="00BF0790" w:rsidRDefault="00BF0790" w:rsidP="00A74F07">
      <w:pPr>
        <w:spacing w:after="0" w:line="240" w:lineRule="auto"/>
      </w:pPr>
      <w:r>
        <w:separator/>
      </w:r>
    </w:p>
  </w:footnote>
  <w:footnote w:type="continuationSeparator" w:id="0">
    <w:p w14:paraId="7E722DFC" w14:textId="77777777" w:rsidR="00BF0790" w:rsidRDefault="00BF0790" w:rsidP="00A74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208" w14:textId="77777777" w:rsidR="00A74F07" w:rsidRDefault="00A74F07">
    <w:pPr>
      <w:pStyle w:val="Topptekst"/>
    </w:pPr>
    <w:r>
      <w:br/>
    </w:r>
  </w:p>
  <w:p w14:paraId="37580C1B" w14:textId="25E1ACB9" w:rsidR="00A74F07" w:rsidRPr="003B308D" w:rsidRDefault="00A74F07">
    <w:pPr>
      <w:pStyle w:val="Topptekst"/>
      <w:rPr>
        <w:rFonts w:ascii="Arial" w:hAnsi="Arial" w:cs="Arial"/>
        <w:sz w:val="18"/>
        <w:szCs w:val="18"/>
      </w:rPr>
    </w:pPr>
    <w:r>
      <w:br/>
    </w:r>
    <w:r>
      <w:br/>
    </w:r>
    <w:r>
      <w:br/>
    </w:r>
    <w:r w:rsidRPr="003B308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B3BAF5D" wp14:editId="1BC3688A">
          <wp:simplePos x="0" y="0"/>
          <wp:positionH relativeFrom="margin">
            <wp:align>left</wp:align>
          </wp:positionH>
          <wp:positionV relativeFrom="paragraph">
            <wp:posOffset>-119389</wp:posOffset>
          </wp:positionV>
          <wp:extent cx="1955800" cy="564515"/>
          <wp:effectExtent l="0" t="0" r="6350" b="6985"/>
          <wp:wrapNone/>
          <wp:docPr id="2107474494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k 4575857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0"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308D">
      <w:rPr>
        <w:rFonts w:ascii="Arial" w:hAnsi="Arial" w:cs="Arial"/>
        <w:sz w:val="18"/>
        <w:szCs w:val="18"/>
      </w:rPr>
      <w:t>Konkurranse</w:t>
    </w:r>
    <w:r>
      <w:rPr>
        <w:rFonts w:ascii="Arial" w:hAnsi="Arial" w:cs="Arial"/>
        <w:sz w:val="18"/>
        <w:szCs w:val="18"/>
      </w:rPr>
      <w:t>: 202</w:t>
    </w:r>
    <w:r w:rsidR="008A38FF">
      <w:rPr>
        <w:rFonts w:ascii="Arial" w:hAnsi="Arial" w:cs="Arial"/>
        <w:sz w:val="18"/>
        <w:szCs w:val="18"/>
      </w:rPr>
      <w:t>6/</w:t>
    </w:r>
    <w:r w:rsidR="005F5676">
      <w:rPr>
        <w:rFonts w:ascii="Arial" w:hAnsi="Arial" w:cs="Arial"/>
        <w:sz w:val="18"/>
        <w:szCs w:val="18"/>
      </w:rPr>
      <w:t>2435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proofErr w:type="spellStart"/>
    <w:r>
      <w:rPr>
        <w:rFonts w:ascii="Arial" w:hAnsi="Arial" w:cs="Arial"/>
        <w:sz w:val="18"/>
        <w:szCs w:val="18"/>
      </w:rPr>
      <w:t>Kontraktnr</w:t>
    </w:r>
    <w:proofErr w:type="spellEnd"/>
    <w:r>
      <w:rPr>
        <w:rFonts w:ascii="Arial" w:hAnsi="Arial" w:cs="Arial"/>
        <w:sz w:val="18"/>
        <w:szCs w:val="18"/>
      </w:rPr>
      <w:t>: R0</w:t>
    </w:r>
    <w:r w:rsidR="005F5676">
      <w:rPr>
        <w:rFonts w:ascii="Arial" w:hAnsi="Arial" w:cs="Arial"/>
        <w:sz w:val="18"/>
        <w:szCs w:val="18"/>
      </w:rPr>
      <w:t>2039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952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07"/>
    <w:rsid w:val="00000CF7"/>
    <w:rsid w:val="00043B71"/>
    <w:rsid w:val="000A4BE1"/>
    <w:rsid w:val="001227CA"/>
    <w:rsid w:val="0022669F"/>
    <w:rsid w:val="002833E0"/>
    <w:rsid w:val="002E48A9"/>
    <w:rsid w:val="003066F6"/>
    <w:rsid w:val="005345D8"/>
    <w:rsid w:val="005B2E55"/>
    <w:rsid w:val="005F46C3"/>
    <w:rsid w:val="005F5676"/>
    <w:rsid w:val="00642718"/>
    <w:rsid w:val="006537B6"/>
    <w:rsid w:val="00690D98"/>
    <w:rsid w:val="00756357"/>
    <w:rsid w:val="00856E3D"/>
    <w:rsid w:val="00881B9E"/>
    <w:rsid w:val="00883F2B"/>
    <w:rsid w:val="008A38FF"/>
    <w:rsid w:val="00913532"/>
    <w:rsid w:val="00915FE3"/>
    <w:rsid w:val="00920E3F"/>
    <w:rsid w:val="00921E80"/>
    <w:rsid w:val="00941D42"/>
    <w:rsid w:val="00A3436E"/>
    <w:rsid w:val="00A54293"/>
    <w:rsid w:val="00A74F07"/>
    <w:rsid w:val="00A76F89"/>
    <w:rsid w:val="00A87C4F"/>
    <w:rsid w:val="00A9085E"/>
    <w:rsid w:val="00A921BD"/>
    <w:rsid w:val="00AB1EDF"/>
    <w:rsid w:val="00B41EF7"/>
    <w:rsid w:val="00B62D90"/>
    <w:rsid w:val="00BF0790"/>
    <w:rsid w:val="00C15176"/>
    <w:rsid w:val="00C17ABC"/>
    <w:rsid w:val="00C74CFC"/>
    <w:rsid w:val="00D300E4"/>
    <w:rsid w:val="00DB07FD"/>
    <w:rsid w:val="00DB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2070"/>
  <w15:chartTrackingRefBased/>
  <w15:docId w15:val="{83FFE45F-B2A8-42F4-A4B1-82EC7916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357"/>
  </w:style>
  <w:style w:type="paragraph" w:styleId="Overskrift1">
    <w:name w:val="heading 1"/>
    <w:basedOn w:val="Normal"/>
    <w:next w:val="Normal"/>
    <w:link w:val="Overskrift1Tegn"/>
    <w:uiPriority w:val="9"/>
    <w:qFormat/>
    <w:rsid w:val="00A74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74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74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74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74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74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74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74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74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74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74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74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74F0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74F0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74F0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74F0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74F0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74F0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74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74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74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74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74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74F0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74F0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74F0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74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74F0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74F07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74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7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74F07"/>
  </w:style>
  <w:style w:type="paragraph" w:styleId="Bunntekst">
    <w:name w:val="footer"/>
    <w:basedOn w:val="Normal"/>
    <w:link w:val="BunntekstTegn"/>
    <w:uiPriority w:val="99"/>
    <w:unhideWhenUsed/>
    <w:rsid w:val="00A7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74F07"/>
  </w:style>
  <w:style w:type="character" w:styleId="Merknadsreferanse">
    <w:name w:val="annotation reference"/>
    <w:basedOn w:val="Standardskriftforavsnitt"/>
    <w:uiPriority w:val="99"/>
    <w:semiHidden/>
    <w:unhideWhenUsed/>
    <w:rsid w:val="00A74F0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4F0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4F0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4F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4F07"/>
    <w:rPr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rsid w:val="00920E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DA9D7497B414FACEA2D9E42F1A448" ma:contentTypeVersion="3" ma:contentTypeDescription="Opprett et nytt dokument." ma:contentTypeScope="" ma:versionID="385fa7fc4778aca9503699c7c6dc02a1">
  <xsd:schema xmlns:xsd="http://www.w3.org/2001/XMLSchema" xmlns:xs="http://www.w3.org/2001/XMLSchema" xmlns:p="http://schemas.microsoft.com/office/2006/metadata/properties" xmlns:ns2="69ef8b2d-849f-4b11-ae99-bc7008276162" targetNamespace="http://schemas.microsoft.com/office/2006/metadata/properties" ma:root="true" ma:fieldsID="0de7f86932c3533df66c4b12a728064d" ns2:_="">
    <xsd:import namespace="69ef8b2d-849f-4b11-ae99-bc7008276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f8b2d-849f-4b11-ae99-bc7008276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84380-531F-4ACB-8095-AF30422F2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827076-C9CF-4CE2-A9CF-C0F3404475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D6FEA-67A2-4542-B2CB-C33C30831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f8b2d-849f-4b11-ae99-bc7008276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862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Alexandra</dc:creator>
  <cp:keywords/>
  <dc:description/>
  <cp:lastModifiedBy>Pettersen, Alexandra</cp:lastModifiedBy>
  <cp:revision>4</cp:revision>
  <dcterms:created xsi:type="dcterms:W3CDTF">2026-05-07T06:56:00Z</dcterms:created>
  <dcterms:modified xsi:type="dcterms:W3CDTF">2026-05-07T11:48:00Z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0x0101001BADA9D7497B414FACEA2D9E42F1A448</vt:lpwstr>
  </property>
</Properties>
</file>